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0F" w:rsidRDefault="009E590F">
      <w:pPr>
        <w:rPr>
          <w:b/>
          <w:sz w:val="28"/>
        </w:rPr>
      </w:pPr>
      <w:bookmarkStart w:id="0" w:name="_GoBack"/>
      <w:bookmarkEnd w:id="0"/>
    </w:p>
    <w:p w:rsidR="000A3FB7" w:rsidRDefault="000A3FB7">
      <w:pPr>
        <w:jc w:val="center"/>
        <w:rPr>
          <w:b/>
          <w:sz w:val="28"/>
        </w:rPr>
      </w:pPr>
    </w:p>
    <w:p w:rsidR="000A3FB7" w:rsidRDefault="000A3FB7">
      <w:pPr>
        <w:jc w:val="center"/>
        <w:rPr>
          <w:b/>
          <w:sz w:val="28"/>
        </w:rPr>
      </w:pPr>
    </w:p>
    <w:p w:rsidR="009E590F" w:rsidRDefault="009E590F">
      <w:pPr>
        <w:jc w:val="center"/>
        <w:rPr>
          <w:b/>
          <w:sz w:val="28"/>
        </w:rPr>
      </w:pPr>
      <w:r>
        <w:rPr>
          <w:b/>
          <w:sz w:val="28"/>
        </w:rPr>
        <w:t>HARMONOGRAM REALIZACJI ZADANIA</w:t>
      </w:r>
    </w:p>
    <w:p w:rsidR="000A3FB7" w:rsidRDefault="000A3FB7">
      <w:pPr>
        <w:ind w:left="-567" w:firstLine="567"/>
        <w:jc w:val="center"/>
        <w:rPr>
          <w:b/>
          <w:sz w:val="28"/>
        </w:rPr>
      </w:pPr>
    </w:p>
    <w:p w:rsidR="009E590F" w:rsidRDefault="009E590F">
      <w:pPr>
        <w:jc w:val="center"/>
        <w:rPr>
          <w:b/>
          <w:sz w:val="28"/>
        </w:rPr>
      </w:pPr>
    </w:p>
    <w:p w:rsidR="009E590F" w:rsidRDefault="009E590F">
      <w:pPr>
        <w:jc w:val="center"/>
        <w:rPr>
          <w:b/>
          <w:sz w:val="28"/>
        </w:rPr>
      </w:pPr>
    </w:p>
    <w:p w:rsidR="000A3FB7" w:rsidRDefault="000A3FB7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91"/>
        <w:gridCol w:w="992"/>
        <w:gridCol w:w="1261"/>
        <w:gridCol w:w="992"/>
        <w:gridCol w:w="1276"/>
        <w:gridCol w:w="992"/>
        <w:gridCol w:w="1134"/>
        <w:gridCol w:w="993"/>
        <w:gridCol w:w="992"/>
        <w:gridCol w:w="992"/>
        <w:gridCol w:w="1164"/>
      </w:tblGrid>
      <w:tr w:rsidR="009E590F">
        <w:trPr>
          <w:trHeight w:val="279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</w:p>
          <w:p w:rsidR="009E590F" w:rsidRDefault="009E590F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</w:p>
          <w:p w:rsidR="009E590F" w:rsidRDefault="009E590F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Oznaczenie pompowni</w:t>
            </w: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Terminy realizacji (od </w:t>
            </w:r>
            <w:r w:rsidR="00F43EC0">
              <w:rPr>
                <w:b/>
                <w:sz w:val="18"/>
                <w:szCs w:val="18"/>
              </w:rPr>
              <w:t>…………..</w:t>
            </w:r>
            <w:r>
              <w:rPr>
                <w:b/>
                <w:sz w:val="18"/>
                <w:szCs w:val="18"/>
              </w:rPr>
              <w:t xml:space="preserve"> do </w:t>
            </w:r>
            <w:r w:rsidR="00F43EC0">
              <w:rPr>
                <w:b/>
                <w:sz w:val="18"/>
                <w:szCs w:val="18"/>
              </w:rPr>
              <w:t>…………………</w:t>
            </w:r>
            <w:r>
              <w:rPr>
                <w:b/>
                <w:sz w:val="18"/>
                <w:szCs w:val="18"/>
              </w:rPr>
              <w:t>)</w:t>
            </w:r>
          </w:p>
          <w:p w:rsidR="000A3FB7" w:rsidRDefault="000A3FB7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9E590F" w:rsidRDefault="009E590F">
            <w:pPr>
              <w:snapToGrid w:val="0"/>
              <w:spacing w:before="120"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łączna     (zł, netto)</w:t>
            </w:r>
          </w:p>
          <w:p w:rsidR="009E590F" w:rsidRDefault="009E590F">
            <w:pPr>
              <w:spacing w:before="120"/>
              <w:jc w:val="center"/>
              <w:rPr>
                <w:b/>
              </w:rPr>
            </w:pPr>
          </w:p>
        </w:tc>
      </w:tr>
      <w:tr w:rsidR="009E590F" w:rsidTr="002F6A1A">
        <w:trPr>
          <w:trHeight w:val="10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0F" w:rsidRDefault="009E590F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0F" w:rsidRDefault="009E590F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 1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 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 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 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Etap 5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0F" w:rsidRDefault="009E590F">
            <w:pPr>
              <w:snapToGri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E590F" w:rsidTr="002F6A1A">
        <w:trPr>
          <w:trHeight w:val="105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0F" w:rsidRDefault="009E590F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90F" w:rsidRDefault="009E590F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Dostawa zbiornika</w:t>
            </w:r>
          </w:p>
          <w:p w:rsidR="009E590F" w:rsidRDefault="009E590F">
            <w:pPr>
              <w:spacing w:before="12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        i termin płatności (zł, netto)</w:t>
            </w:r>
          </w:p>
          <w:p w:rsidR="009E590F" w:rsidRDefault="009E590F">
            <w:pPr>
              <w:spacing w:before="120"/>
              <w:rPr>
                <w:b/>
                <w:sz w:val="16"/>
                <w:szCs w:val="16"/>
              </w:rPr>
            </w:pPr>
          </w:p>
          <w:p w:rsidR="009E590F" w:rsidRDefault="009E590F">
            <w:pPr>
              <w:spacing w:before="12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Dostawa/  montaż wyposażenia zbiornika na placu budowy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           i termin płatności (zł, netto)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Dostawa pomp zatapialnych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Kwota           i termin płatności (zł, netto)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Dostawa automatyki</w:t>
            </w:r>
            <w:r w:rsidR="00D43CD6">
              <w:rPr>
                <w:b/>
                <w:sz w:val="16"/>
                <w:szCs w:val="16"/>
              </w:rPr>
              <w:t xml:space="preserve"> + GSM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Kwota           i termin płatności (zł, netto)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Rozruch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9E590F" w:rsidRDefault="009E590F">
            <w:pPr>
              <w:snapToGrid w:val="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Kwota         i termin płatności (zł, netto) 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90F" w:rsidRDefault="009E590F">
            <w:pPr>
              <w:snapToGrid w:val="0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A3FB7" w:rsidTr="002F6A1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80" w:after="80"/>
              <w:ind w:left="7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PŚ</w:t>
            </w:r>
          </w:p>
          <w:p w:rsidR="000A3FB7" w:rsidRDefault="000A3FB7" w:rsidP="002F6A1A">
            <w:pPr>
              <w:snapToGrid w:val="0"/>
              <w:spacing w:before="80" w:after="80"/>
              <w:ind w:left="7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FC7" w:rsidRDefault="00D50FC7">
            <w:pPr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FC7" w:rsidRDefault="00D50FC7">
            <w:pPr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FC7" w:rsidRDefault="00D50FC7">
            <w:pPr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Default="000A3FB7">
            <w:pPr>
              <w:snapToGrid w:val="0"/>
              <w:spacing w:before="8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FC7" w:rsidRPr="00D43CD6" w:rsidRDefault="00D50FC7">
            <w:pPr>
              <w:snapToGrid w:val="0"/>
              <w:spacing w:before="8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FB7" w:rsidRPr="00D43CD6" w:rsidRDefault="000A3FB7" w:rsidP="000A3FB7">
            <w:pPr>
              <w:snapToGrid w:val="0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FC7" w:rsidRPr="00D43CD6" w:rsidRDefault="00D50FC7">
            <w:pPr>
              <w:snapToGrid w:val="0"/>
              <w:spacing w:before="80"/>
              <w:jc w:val="center"/>
              <w:rPr>
                <w:sz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7" w:rsidRPr="00D43CD6" w:rsidRDefault="000A3FB7">
            <w:pPr>
              <w:snapToGrid w:val="0"/>
              <w:spacing w:before="80"/>
              <w:jc w:val="center"/>
              <w:rPr>
                <w:sz w:val="18"/>
              </w:rPr>
            </w:pPr>
          </w:p>
        </w:tc>
      </w:tr>
    </w:tbl>
    <w:p w:rsidR="009E590F" w:rsidRDefault="009E590F"/>
    <w:p w:rsidR="009E590F" w:rsidRDefault="009E590F">
      <w:pPr>
        <w:rPr>
          <w:sz w:val="20"/>
        </w:rPr>
      </w:pPr>
    </w:p>
    <w:sectPr w:rsidR="009E590F">
      <w:pgSz w:w="16838" w:h="11906" w:orient="landscape"/>
      <w:pgMar w:top="1418" w:right="1418" w:bottom="1418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C6E31"/>
    <w:rsid w:val="000A3FB7"/>
    <w:rsid w:val="00235EDF"/>
    <w:rsid w:val="00290FBD"/>
    <w:rsid w:val="002F6A1A"/>
    <w:rsid w:val="00361CC8"/>
    <w:rsid w:val="00615D6F"/>
    <w:rsid w:val="007C06B9"/>
    <w:rsid w:val="00964F63"/>
    <w:rsid w:val="00996009"/>
    <w:rsid w:val="009E590F"/>
    <w:rsid w:val="00CC6E31"/>
    <w:rsid w:val="00D43CD6"/>
    <w:rsid w:val="00D50FC7"/>
    <w:rsid w:val="00EF62B6"/>
    <w:rsid w:val="00F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basedOn w:val="Domylnaczcionkaakapitu1"/>
    <w:rPr>
      <w:b/>
      <w:bCs/>
      <w:sz w:val="28"/>
      <w:szCs w:val="28"/>
    </w:rPr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basedOn w:val="Domylnaczcionkaakapitu1"/>
    <w:rPr>
      <w:rFonts w:ascii="Arial" w:hAnsi="Arial"/>
      <w:sz w:val="18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sz w:val="18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przepompowni na zadanie: kanalizacja Sokołów Małopolski</vt:lpstr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przepompowni na zadanie: kanalizacja Sokołów Małopolski</dc:title>
  <dc:creator>.</dc:creator>
  <cp:lastModifiedBy>Andrzej Łuszcz</cp:lastModifiedBy>
  <cp:revision>3</cp:revision>
  <cp:lastPrinted>2009-12-04T12:45:00Z</cp:lastPrinted>
  <dcterms:created xsi:type="dcterms:W3CDTF">2011-06-29T10:10:00Z</dcterms:created>
  <dcterms:modified xsi:type="dcterms:W3CDTF">2011-06-30T06:19:00Z</dcterms:modified>
</cp:coreProperties>
</file>